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B4" w:rsidRPr="00472CB4" w:rsidRDefault="001E3777" w:rsidP="00472C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Cours </w:t>
      </w:r>
      <w:r w:rsidR="00472CB4" w:rsidRPr="00472CB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d’anglais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général et de communication scientifique en anglais</w:t>
      </w:r>
      <w:r w:rsidR="00E00F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– niveau intermédiaire</w:t>
      </w:r>
      <w:r w:rsidR="003C5E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rentrée 2022-23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1"/>
      </w:tblGrid>
      <w:tr w:rsidR="00472CB4" w:rsidRPr="00472CB4" w:rsidTr="00472CB4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72CB4" w:rsidRPr="00472CB4" w:rsidRDefault="00472CB4" w:rsidP="003C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Contact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A5BA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kirti.sardesai@universite-paris-saclay.fr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Catégorie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Formations générales en langues et ouverture culturelle – Anglais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Domaine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Anglais </w:t>
            </w:r>
            <w:r w:rsidR="001E37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général &amp; 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scientifique 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A7AC2" w:rsidRPr="00FF2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</w:t>
            </w:r>
            <w:r w:rsidRPr="00FF2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ours pour doctorants</w:t>
            </w:r>
            <w:r w:rsidR="009A7AC2" w:rsidRPr="00FF2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de niveau intermédiaire en anglais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Période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séances hebdomadaires de 3h</w:t>
            </w:r>
            <w:r w:rsidR="00550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le </w:t>
            </w:r>
            <w:r w:rsidR="00096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jeudi </w:t>
            </w:r>
            <w:r w:rsidR="00550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9h à 12h du </w:t>
            </w:r>
            <w:r w:rsidR="003C5E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 octobre au 8 décembre . pas de cours le 3 novembre .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d'heures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Crédits :</w:t>
            </w:r>
            <w:r w:rsidR="001E37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?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 participants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Max participants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Public prioritaire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1E3777" w:rsidRPr="00472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Doctorants de l’UFR Sciences Paris-Sud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Public concerné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out doctorant de Paris-Saclay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Proposé par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72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UFR Sciences Paris-Sud</w:t>
            </w:r>
          </w:p>
        </w:tc>
      </w:tr>
    </w:tbl>
    <w:p w:rsidR="007C6BE9" w:rsidRDefault="00824F22"/>
    <w:p w:rsidR="00472CB4" w:rsidRPr="0055070C" w:rsidRDefault="00472CB4" w:rsidP="0055070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472C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Lieu </w:t>
      </w:r>
      <w:r w:rsidR="0055070C" w:rsidRPr="0055070C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proofErr w:type="gramEnd"/>
      <w:r w:rsidR="0055070C" w:rsidRPr="0055070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FB3E1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Bâtiment 336 service de langues salle 248</w:t>
      </w:r>
    </w:p>
    <w:p w:rsidR="00472CB4" w:rsidRPr="00472CB4" w:rsidRDefault="00472CB4" w:rsidP="009A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2C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Mots clés :</w:t>
      </w:r>
      <w:r w:rsidRPr="00472C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A7AC2">
        <w:rPr>
          <w:rFonts w:ascii="Times New Roman" w:eastAsia="Times New Roman" w:hAnsi="Times New Roman" w:cs="Times New Roman"/>
          <w:sz w:val="24"/>
          <w:szCs w:val="24"/>
          <w:lang w:eastAsia="fr-FR"/>
        </w:rPr>
        <w:t>Cours hebdomadaire</w:t>
      </w:r>
      <w:r w:rsidRPr="00472C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d’anglais</w:t>
      </w:r>
    </w:p>
    <w:p w:rsidR="00472CB4" w:rsidRPr="00472CB4" w:rsidRDefault="00824F22" w:rsidP="0047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856AA0" w:rsidRDefault="00472CB4" w:rsidP="00856AA0">
      <w:pPr>
        <w:pStyle w:val="NormalWeb"/>
      </w:pPr>
      <w:r w:rsidRPr="00472CB4">
        <w:rPr>
          <w:b/>
          <w:bCs/>
        </w:rPr>
        <w:t>Objectifs :</w:t>
      </w:r>
      <w:r w:rsidRPr="00472CB4">
        <w:t xml:space="preserve"> </w:t>
      </w:r>
      <w:r w:rsidRPr="00472CB4">
        <w:br/>
      </w:r>
      <w:r w:rsidR="00856AA0">
        <w:t xml:space="preserve">Le cours vise à satisfaire les besoins des Doctorants </w:t>
      </w:r>
      <w:r w:rsidR="009A7AC2">
        <w:t xml:space="preserve">de niveau intermédiaire (principalement A2- B1) </w:t>
      </w:r>
      <w:r w:rsidR="00856AA0">
        <w:t>souhaitant élever leur niveau d’anglais général et améliorer leurs compétences en matière de communication scientifique à l’oral et à l’écrit. Il propose une large gamme d’activités dans les quatre compétences, la prononciation, la grammaire et le vocabulaire.</w:t>
      </w:r>
    </w:p>
    <w:p w:rsidR="00856AA0" w:rsidRDefault="00856AA0" w:rsidP="00856AA0">
      <w:pPr>
        <w:pStyle w:val="NormalWeb"/>
      </w:pPr>
      <w:r>
        <w:t>On attend des inscrits une présence régulière au cours. Pensez à informer votre enseignant en cas d’empêchement. À la fin du semestre, une attestation est délivrée qui mentionne le nombre d’heures auxquelles chaque étudiant a assisté, seulement si ce nombre atteint au moins 15 heures.</w:t>
      </w:r>
    </w:p>
    <w:p w:rsidR="00856AA0" w:rsidRDefault="00472CB4" w:rsidP="00856AA0">
      <w:pPr>
        <w:pStyle w:val="NormalWeb"/>
      </w:pPr>
      <w:r w:rsidRPr="00472CB4">
        <w:rPr>
          <w:b/>
          <w:bCs/>
        </w:rPr>
        <w:t>Programme :</w:t>
      </w:r>
      <w:r w:rsidRPr="00472CB4">
        <w:t xml:space="preserve"> </w:t>
      </w:r>
    </w:p>
    <w:p w:rsidR="00856AA0" w:rsidRDefault="00856AA0" w:rsidP="00856AA0">
      <w:pPr>
        <w:pStyle w:val="NormalWeb"/>
      </w:pPr>
      <w:r>
        <w:t>Rappels de grammaire anglaise et règles de prononciation. Aide à la création de glossaires scientifiques.</w:t>
      </w:r>
    </w:p>
    <w:p w:rsidR="00856AA0" w:rsidRDefault="00856AA0" w:rsidP="00856AA0">
      <w:pPr>
        <w:pStyle w:val="NormalWeb"/>
      </w:pPr>
      <w:r>
        <w:lastRenderedPageBreak/>
        <w:t>Communication orale : Méthodologie de l’exposé scientifique en anglais.</w:t>
      </w:r>
      <w:r w:rsidR="001E3777">
        <w:t xml:space="preserve"> </w:t>
      </w:r>
      <w:r>
        <w:t>Il est demandé à tous les étudiants de présenter deux exposés oraux au cours du semestre, l’un sur un thème général, l’autre sur son domaine scientifique.</w:t>
      </w:r>
    </w:p>
    <w:p w:rsidR="00856AA0" w:rsidRDefault="00856AA0" w:rsidP="00856AA0">
      <w:pPr>
        <w:pStyle w:val="NormalWeb"/>
      </w:pPr>
      <w:r>
        <w:t>Communication scientifique écrite : Différents aspects de la communication scientifique écrite seront traités en fonction des demandes des étudiants, mais il ne sera pas proposé de correction individuelle des documents personnels des étudiants.</w:t>
      </w:r>
    </w:p>
    <w:p w:rsidR="00472CB4" w:rsidRDefault="00472CB4" w:rsidP="00472CB4">
      <w:r w:rsidRPr="00472C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Langue de l'intervention :</w:t>
      </w:r>
      <w:r w:rsidR="00856A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anglais</w:t>
      </w:r>
      <w:r w:rsidRPr="00472C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72C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Site web :</w:t>
      </w:r>
      <w:r w:rsidRPr="00472C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738" w:rsidRPr="00152738">
        <w:rPr>
          <w:rFonts w:ascii="Times New Roman" w:eastAsia="Times New Roman" w:hAnsi="Times New Roman" w:cs="Times New Roman"/>
          <w:sz w:val="24"/>
          <w:szCs w:val="24"/>
          <w:lang w:eastAsia="fr-FR"/>
        </w:rPr>
        <w:t>https://www.sciences.universite-paris-saclay.fr/formation/service-des-langues/nos-formations/cours-danglais</w:t>
      </w:r>
      <w:bookmarkStart w:id="0" w:name="_GoBack"/>
      <w:bookmarkEnd w:id="0"/>
    </w:p>
    <w:sectPr w:rsidR="00472CB4" w:rsidSect="0060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B4"/>
    <w:rsid w:val="00096B34"/>
    <w:rsid w:val="00152738"/>
    <w:rsid w:val="001E3777"/>
    <w:rsid w:val="0022108C"/>
    <w:rsid w:val="002A0A70"/>
    <w:rsid w:val="003C5E4F"/>
    <w:rsid w:val="00472CB4"/>
    <w:rsid w:val="0055070C"/>
    <w:rsid w:val="00607AE2"/>
    <w:rsid w:val="00616756"/>
    <w:rsid w:val="00824F22"/>
    <w:rsid w:val="00825910"/>
    <w:rsid w:val="00856AA0"/>
    <w:rsid w:val="009A7AC2"/>
    <w:rsid w:val="00B31B9B"/>
    <w:rsid w:val="00CE02AA"/>
    <w:rsid w:val="00DA5BAC"/>
    <w:rsid w:val="00DB6F83"/>
    <w:rsid w:val="00E00F5D"/>
    <w:rsid w:val="00FB3D4E"/>
    <w:rsid w:val="00FB3E1C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9CD6"/>
  <w15:docId w15:val="{8E201B88-1B0E-4D6F-832B-405837D2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AE2"/>
  </w:style>
  <w:style w:type="paragraph" w:styleId="Titre2">
    <w:name w:val="heading 2"/>
    <w:basedOn w:val="Normal"/>
    <w:link w:val="Titre2Car"/>
    <w:uiPriority w:val="9"/>
    <w:qFormat/>
    <w:rsid w:val="00472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72C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2C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 Jacques</dc:creator>
  <cp:lastModifiedBy>langues</cp:lastModifiedBy>
  <cp:revision>2</cp:revision>
  <dcterms:created xsi:type="dcterms:W3CDTF">2022-09-13T10:02:00Z</dcterms:created>
  <dcterms:modified xsi:type="dcterms:W3CDTF">2022-09-13T10:02:00Z</dcterms:modified>
</cp:coreProperties>
</file>